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456C8" w14:textId="77777777" w:rsidR="00415E94" w:rsidRDefault="00803B42">
      <w:pPr>
        <w:spacing w:after="0" w:line="240" w:lineRule="auto"/>
        <w:jc w:val="center"/>
        <w:rPr>
          <w:b/>
        </w:rPr>
      </w:pPr>
      <w:proofErr w:type="spellStart"/>
      <w:r>
        <w:rPr>
          <w:b/>
          <w:sz w:val="28"/>
          <w:szCs w:val="28"/>
        </w:rPr>
        <w:t>SiS</w:t>
      </w:r>
      <w:proofErr w:type="spellEnd"/>
      <w:r>
        <w:rPr>
          <w:b/>
          <w:sz w:val="28"/>
          <w:szCs w:val="28"/>
        </w:rPr>
        <w:t>: Suicide in Schools Model</w:t>
      </w:r>
    </w:p>
    <w:p w14:paraId="18C456C9" w14:textId="77777777" w:rsidR="00415E94" w:rsidRDefault="00803B4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Crisis Debrief</w:t>
      </w:r>
      <w:r>
        <w:rPr>
          <w:sz w:val="28"/>
          <w:szCs w:val="28"/>
        </w:rPr>
        <w:t xml:space="preserve"> </w:t>
      </w:r>
    </w:p>
    <w:p w14:paraId="18C456CA" w14:textId="77777777" w:rsidR="00415E94" w:rsidRDefault="00803B42">
      <w:bookmarkStart w:id="0" w:name="_heading=h.55xmm45gol97" w:colFirst="0" w:colLast="0"/>
      <w:bookmarkEnd w:id="0"/>
      <w:r>
        <w:rPr>
          <w:b/>
        </w:rPr>
        <w:t>Staff Members in Attendance</w:t>
      </w:r>
      <w:r>
        <w:tab/>
      </w:r>
      <w:r>
        <w:tab/>
      </w:r>
      <w:r>
        <w:tab/>
      </w:r>
      <w:r>
        <w:tab/>
      </w:r>
      <w:r>
        <w:rPr>
          <w:b/>
        </w:rPr>
        <w:t xml:space="preserve"> Meeting Date:</w:t>
      </w:r>
      <w:r>
        <w:t xml:space="preserve"> _________________________  </w:t>
      </w:r>
    </w:p>
    <w:p w14:paraId="18C456CB" w14:textId="77777777" w:rsidR="00415E94" w:rsidRDefault="00803B42">
      <w:r>
        <w:t>Name: ___________________________________     Name: ___________________________________</w:t>
      </w:r>
    </w:p>
    <w:p w14:paraId="18C456CC" w14:textId="77777777" w:rsidR="00415E94" w:rsidRDefault="00803B42">
      <w:r>
        <w:t>Name: ___________________________________     Name: ___________________________________</w:t>
      </w:r>
    </w:p>
    <w:p w14:paraId="18C456CD" w14:textId="77777777" w:rsidR="00415E94" w:rsidRDefault="00803B42">
      <w:r>
        <w:t>Name: ___________________________________     Name: ____________________________</w:t>
      </w:r>
      <w:r>
        <w:t>_______</w:t>
      </w:r>
    </w:p>
    <w:p w14:paraId="18C456CE" w14:textId="77777777" w:rsidR="00415E94" w:rsidRDefault="00803B42">
      <w:bookmarkStart w:id="1" w:name="_heading=h.qnsw7regu5j4" w:colFirst="0" w:colLast="0"/>
      <w:bookmarkEnd w:id="1"/>
      <w:r>
        <w:t>Name: ___________________________________     Name: ___________________________________</w:t>
      </w:r>
    </w:p>
    <w:p w14:paraId="18C456CF" w14:textId="77777777" w:rsidR="00415E94" w:rsidRDefault="00415E94">
      <w:pPr>
        <w:rPr>
          <w:sz w:val="6"/>
          <w:szCs w:val="6"/>
        </w:rPr>
      </w:pPr>
    </w:p>
    <w:tbl>
      <w:tblPr>
        <w:tblStyle w:val="a1"/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85"/>
        <w:gridCol w:w="6565"/>
      </w:tblGrid>
      <w:tr w:rsidR="00415E94" w14:paraId="18C456D2" w14:textId="77777777">
        <w:tc>
          <w:tcPr>
            <w:tcW w:w="2785" w:type="dxa"/>
          </w:tcPr>
          <w:p w14:paraId="18C456D0" w14:textId="77777777" w:rsidR="00415E94" w:rsidRDefault="00415E94"/>
        </w:tc>
        <w:tc>
          <w:tcPr>
            <w:tcW w:w="6565" w:type="dxa"/>
          </w:tcPr>
          <w:p w14:paraId="18C456D1" w14:textId="77777777" w:rsidR="00415E94" w:rsidRDefault="00803B42">
            <w:pPr>
              <w:jc w:val="center"/>
              <w:rPr>
                <w:b/>
              </w:rPr>
            </w:pPr>
            <w:r>
              <w:rPr>
                <w:b/>
              </w:rPr>
              <w:t>COMMENTS</w:t>
            </w:r>
          </w:p>
        </w:tc>
      </w:tr>
      <w:tr w:rsidR="00415E94" w14:paraId="18C456D6" w14:textId="77777777">
        <w:tc>
          <w:tcPr>
            <w:tcW w:w="2785" w:type="dxa"/>
          </w:tcPr>
          <w:p w14:paraId="18C456D3" w14:textId="77777777" w:rsidR="00415E94" w:rsidRDefault="00803B42">
            <w:r>
              <w:t>Name of student in crisis:</w:t>
            </w:r>
          </w:p>
          <w:p w14:paraId="18C456D4" w14:textId="77777777" w:rsidR="00415E94" w:rsidRDefault="00415E94"/>
        </w:tc>
        <w:tc>
          <w:tcPr>
            <w:tcW w:w="6565" w:type="dxa"/>
          </w:tcPr>
          <w:p w14:paraId="18C456D5" w14:textId="77777777" w:rsidR="00415E94" w:rsidRDefault="00415E94"/>
        </w:tc>
      </w:tr>
      <w:tr w:rsidR="00415E94" w14:paraId="18C456DA" w14:textId="77777777">
        <w:tc>
          <w:tcPr>
            <w:tcW w:w="2785" w:type="dxa"/>
          </w:tcPr>
          <w:p w14:paraId="18C456D7" w14:textId="77777777" w:rsidR="00415E94" w:rsidRDefault="00803B42">
            <w:r>
              <w:t>Date of crisis event:</w:t>
            </w:r>
          </w:p>
          <w:p w14:paraId="18C456D8" w14:textId="77777777" w:rsidR="00415E94" w:rsidRDefault="00415E94"/>
        </w:tc>
        <w:tc>
          <w:tcPr>
            <w:tcW w:w="6565" w:type="dxa"/>
          </w:tcPr>
          <w:p w14:paraId="18C456D9" w14:textId="77777777" w:rsidR="00415E94" w:rsidRDefault="00415E94"/>
        </w:tc>
      </w:tr>
      <w:tr w:rsidR="00415E94" w14:paraId="18C456E1" w14:textId="77777777">
        <w:tc>
          <w:tcPr>
            <w:tcW w:w="2785" w:type="dxa"/>
            <w:shd w:val="clear" w:color="auto" w:fill="A6A6A6"/>
          </w:tcPr>
          <w:p w14:paraId="18C456DB" w14:textId="77777777" w:rsidR="00415E94" w:rsidRDefault="00803B42">
            <w:r>
              <w:t>Check in with staff (what are our goals for this meeting? What do we want to leave here with?</w:t>
            </w:r>
          </w:p>
          <w:p w14:paraId="18C456DC" w14:textId="77777777" w:rsidR="00415E94" w:rsidRDefault="00415E94"/>
        </w:tc>
        <w:tc>
          <w:tcPr>
            <w:tcW w:w="6565" w:type="dxa"/>
            <w:shd w:val="clear" w:color="auto" w:fill="A6A6A6"/>
          </w:tcPr>
          <w:p w14:paraId="18C456DD" w14:textId="77777777" w:rsidR="00415E94" w:rsidRDefault="00415E94"/>
          <w:p w14:paraId="18C456DE" w14:textId="77777777" w:rsidR="00415E94" w:rsidRDefault="00415E94"/>
          <w:p w14:paraId="18C456DF" w14:textId="77777777" w:rsidR="00415E94" w:rsidRDefault="00415E94"/>
          <w:p w14:paraId="18C456E0" w14:textId="77777777" w:rsidR="00415E94" w:rsidRDefault="00415E94"/>
        </w:tc>
      </w:tr>
      <w:tr w:rsidR="00415E94" w14:paraId="18C456E5" w14:textId="77777777">
        <w:tc>
          <w:tcPr>
            <w:tcW w:w="2785" w:type="dxa"/>
          </w:tcPr>
          <w:p w14:paraId="18C456E2" w14:textId="77777777" w:rsidR="00415E94" w:rsidRDefault="00803B42">
            <w:r>
              <w:t>Names of all staff involved (include classroom teacher and assistant and any paraprofessionals):</w:t>
            </w:r>
          </w:p>
          <w:p w14:paraId="18C456E3" w14:textId="77777777" w:rsidR="00415E94" w:rsidRDefault="00415E94"/>
        </w:tc>
        <w:tc>
          <w:tcPr>
            <w:tcW w:w="6565" w:type="dxa"/>
          </w:tcPr>
          <w:p w14:paraId="18C456E4" w14:textId="77777777" w:rsidR="00415E94" w:rsidRDefault="00415E94"/>
        </w:tc>
      </w:tr>
      <w:tr w:rsidR="00415E94" w14:paraId="18C456E9" w14:textId="77777777">
        <w:tc>
          <w:tcPr>
            <w:tcW w:w="2785" w:type="dxa"/>
          </w:tcPr>
          <w:p w14:paraId="18C456E6" w14:textId="77777777" w:rsidR="00415E94" w:rsidRDefault="00803B42">
            <w:r>
              <w:t>Briefly describe the event (crisis):</w:t>
            </w:r>
          </w:p>
          <w:p w14:paraId="18C456E7" w14:textId="77777777" w:rsidR="00415E94" w:rsidRDefault="00415E94"/>
        </w:tc>
        <w:tc>
          <w:tcPr>
            <w:tcW w:w="6565" w:type="dxa"/>
          </w:tcPr>
          <w:p w14:paraId="18C456E8" w14:textId="77777777" w:rsidR="00415E94" w:rsidRDefault="00415E94"/>
        </w:tc>
      </w:tr>
      <w:tr w:rsidR="00415E94" w14:paraId="18C456ED" w14:textId="77777777">
        <w:tc>
          <w:tcPr>
            <w:tcW w:w="2785" w:type="dxa"/>
          </w:tcPr>
          <w:p w14:paraId="18C456EA" w14:textId="77777777" w:rsidR="00415E94" w:rsidRDefault="00803B42">
            <w:r>
              <w:t>What we did well:</w:t>
            </w:r>
          </w:p>
          <w:p w14:paraId="18C456EB" w14:textId="77777777" w:rsidR="00415E94" w:rsidRDefault="00415E94"/>
        </w:tc>
        <w:tc>
          <w:tcPr>
            <w:tcW w:w="6565" w:type="dxa"/>
          </w:tcPr>
          <w:p w14:paraId="18C456EC" w14:textId="77777777" w:rsidR="00415E94" w:rsidRDefault="00415E94"/>
        </w:tc>
      </w:tr>
      <w:tr w:rsidR="00415E94" w14:paraId="18C456F1" w14:textId="77777777">
        <w:tc>
          <w:tcPr>
            <w:tcW w:w="2785" w:type="dxa"/>
          </w:tcPr>
          <w:p w14:paraId="18C456EE" w14:textId="77777777" w:rsidR="00415E94" w:rsidRDefault="00803B42">
            <w:r>
              <w:t>What we learned:</w:t>
            </w:r>
          </w:p>
          <w:p w14:paraId="18C456EF" w14:textId="77777777" w:rsidR="00415E94" w:rsidRDefault="00415E94"/>
        </w:tc>
        <w:tc>
          <w:tcPr>
            <w:tcW w:w="6565" w:type="dxa"/>
          </w:tcPr>
          <w:p w14:paraId="18C456F0" w14:textId="77777777" w:rsidR="00415E94" w:rsidRDefault="00415E94"/>
        </w:tc>
      </w:tr>
      <w:tr w:rsidR="00415E94" w14:paraId="18C456F5" w14:textId="77777777">
        <w:tc>
          <w:tcPr>
            <w:tcW w:w="2785" w:type="dxa"/>
          </w:tcPr>
          <w:p w14:paraId="18C456F2" w14:textId="77777777" w:rsidR="00415E94" w:rsidRDefault="00803B42">
            <w:r>
              <w:t>What we can do better in the future:</w:t>
            </w:r>
          </w:p>
          <w:p w14:paraId="18C456F3" w14:textId="77777777" w:rsidR="00415E94" w:rsidRDefault="00415E94"/>
        </w:tc>
        <w:tc>
          <w:tcPr>
            <w:tcW w:w="6565" w:type="dxa"/>
          </w:tcPr>
          <w:p w14:paraId="18C456F4" w14:textId="77777777" w:rsidR="00415E94" w:rsidRDefault="00415E94"/>
        </w:tc>
      </w:tr>
      <w:tr w:rsidR="00415E94" w14:paraId="18C456F9" w14:textId="77777777">
        <w:tc>
          <w:tcPr>
            <w:tcW w:w="2785" w:type="dxa"/>
          </w:tcPr>
          <w:p w14:paraId="18C456F6" w14:textId="77777777" w:rsidR="00415E94" w:rsidRDefault="00803B42">
            <w:r>
              <w:t>Updates to current plan:</w:t>
            </w:r>
          </w:p>
          <w:p w14:paraId="18C456F7" w14:textId="77777777" w:rsidR="00415E94" w:rsidRDefault="00415E94"/>
        </w:tc>
        <w:tc>
          <w:tcPr>
            <w:tcW w:w="6565" w:type="dxa"/>
          </w:tcPr>
          <w:p w14:paraId="18C456F8" w14:textId="77777777" w:rsidR="00415E94" w:rsidRDefault="00415E94"/>
        </w:tc>
      </w:tr>
      <w:tr w:rsidR="00415E94" w14:paraId="18C45701" w14:textId="77777777">
        <w:tc>
          <w:tcPr>
            <w:tcW w:w="2785" w:type="dxa"/>
            <w:shd w:val="clear" w:color="auto" w:fill="A6A6A6"/>
          </w:tcPr>
          <w:p w14:paraId="18C456FA" w14:textId="77777777" w:rsidR="00415E94" w:rsidRDefault="00803B42">
            <w:r>
              <w:t>Staff check in (take time to check in with each staff member. Check to see how they are doing and if they need any additional support):</w:t>
            </w:r>
          </w:p>
        </w:tc>
        <w:tc>
          <w:tcPr>
            <w:tcW w:w="6565" w:type="dxa"/>
            <w:shd w:val="clear" w:color="auto" w:fill="A6A6A6"/>
          </w:tcPr>
          <w:p w14:paraId="18C456FB" w14:textId="77777777" w:rsidR="00415E94" w:rsidRDefault="00415E94"/>
          <w:p w14:paraId="18C456FC" w14:textId="77777777" w:rsidR="00415E94" w:rsidRDefault="00415E94"/>
          <w:p w14:paraId="18C456FD" w14:textId="77777777" w:rsidR="00415E94" w:rsidRDefault="00415E94"/>
          <w:p w14:paraId="18C456FE" w14:textId="77777777" w:rsidR="00415E94" w:rsidRDefault="00415E94"/>
          <w:p w14:paraId="18C456FF" w14:textId="77777777" w:rsidR="00415E94" w:rsidRDefault="00415E94"/>
          <w:p w14:paraId="18C45700" w14:textId="77777777" w:rsidR="00415E94" w:rsidRDefault="00415E94"/>
        </w:tc>
      </w:tr>
    </w:tbl>
    <w:p w14:paraId="18C45702" w14:textId="77777777" w:rsidR="00415E94" w:rsidRDefault="00415E94"/>
    <w:sectPr w:rsidR="00415E94">
      <w:footerReference w:type="default" r:id="rId7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45708" w14:textId="77777777" w:rsidR="00000000" w:rsidRDefault="00803B42">
      <w:pPr>
        <w:spacing w:after="0" w:line="240" w:lineRule="auto"/>
      </w:pPr>
      <w:r>
        <w:separator/>
      </w:r>
    </w:p>
  </w:endnote>
  <w:endnote w:type="continuationSeparator" w:id="0">
    <w:p w14:paraId="18C4570A" w14:textId="77777777" w:rsidR="00000000" w:rsidRDefault="00803B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45703" w14:textId="7FB8171B" w:rsidR="00415E94" w:rsidRDefault="00803B4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  <w:r>
      <w:rPr>
        <w:color w:val="000000"/>
        <w:sz w:val="16"/>
        <w:szCs w:val="16"/>
      </w:rPr>
      <w:t xml:space="preserve">© Terri A. Erbacher, Jonathan B. Singer &amp; Scott Poland. </w:t>
    </w:r>
    <w:r>
      <w:rPr>
        <w:i/>
        <w:color w:val="000000"/>
        <w:sz w:val="16"/>
        <w:szCs w:val="16"/>
      </w:rPr>
      <w:t>Suicide in Schools: A Practitioner's Guide to Multi-level Prevention, Assessment, Intervention, and Postvention, 2</w:t>
    </w:r>
    <w:r>
      <w:rPr>
        <w:i/>
        <w:color w:val="000000"/>
        <w:sz w:val="16"/>
        <w:szCs w:val="16"/>
        <w:vertAlign w:val="superscript"/>
      </w:rPr>
      <w:t>nd</w:t>
    </w:r>
    <w:r>
      <w:rPr>
        <w:i/>
        <w:color w:val="000000"/>
        <w:sz w:val="16"/>
        <w:szCs w:val="16"/>
      </w:rPr>
      <w:t xml:space="preserve"> Ed. </w:t>
    </w:r>
    <w:r>
      <w:rPr>
        <w:color w:val="000000"/>
        <w:sz w:val="16"/>
        <w:szCs w:val="16"/>
      </w:rPr>
      <w:t>Routledge, 2023</w:t>
    </w:r>
    <w:r>
      <w:rPr>
        <w:color w:val="000000"/>
        <w:sz w:val="16"/>
        <w:szCs w:val="16"/>
      </w:rPr>
      <w:t>. Permission to reproduce is granted to purchasers of this text.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45704" w14:textId="77777777" w:rsidR="00000000" w:rsidRDefault="00803B42">
      <w:pPr>
        <w:spacing w:after="0" w:line="240" w:lineRule="auto"/>
      </w:pPr>
      <w:r>
        <w:separator/>
      </w:r>
    </w:p>
  </w:footnote>
  <w:footnote w:type="continuationSeparator" w:id="0">
    <w:p w14:paraId="18C45706" w14:textId="77777777" w:rsidR="00000000" w:rsidRDefault="00803B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E94"/>
    <w:rsid w:val="00415E94"/>
    <w:rsid w:val="00803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C456C8"/>
  <w15:docId w15:val="{E7A5BF64-967A-4F25-A17A-E44D134EB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EB04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46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460B"/>
    <w:rPr>
      <w:b/>
      <w:bCs/>
      <w:sz w:val="20"/>
      <w:szCs w:val="20"/>
    </w:r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0D13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1315"/>
  </w:style>
  <w:style w:type="paragraph" w:styleId="Footer">
    <w:name w:val="footer"/>
    <w:basedOn w:val="Normal"/>
    <w:link w:val="FooterChar"/>
    <w:uiPriority w:val="99"/>
    <w:unhideWhenUsed/>
    <w:rsid w:val="000D13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1315"/>
  </w:style>
  <w:style w:type="paragraph" w:styleId="Revision">
    <w:name w:val="Revision"/>
    <w:hidden/>
    <w:uiPriority w:val="99"/>
    <w:semiHidden/>
    <w:rsid w:val="00CD528F"/>
    <w:pPr>
      <w:spacing w:after="0" w:line="240" w:lineRule="auto"/>
    </w:p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7s3TP09cwgMkthMsWRq/JmsYshQ==">AMUW2mVdVMngIINVD0wfe0lWDpPP0iL0iKmyFtc4g7CFMOuUQAZa4JgetGgd57H5nyKgn0dwGStMCGWyRT9mXovMoiA/tTMdTMqRqSEZ8CxJkW/fbRBsBrRVKc/zbZZDAzqCYTwXPFpnsV4PPN7vg9rLAHdOP1Oemi8ky7cC6HWC4nq5wJUI6oRzKFkcciN4gHASeUO/TJ/gyHhvf45sf/EC/bZRdrPsEUqlMJ8+1CufcZDGGcNfinASoGRPU6J0aNC3qQASPTdR7V7ukUj/GAkI/GHsQfAneTLPJ4K+bIj7T4Ghbj9CTMTKNbUW7DEsaBsE/DezA3sCMXWBSdWytf/XHepW1r45J0Ro1VAWiUyr6PPMxTv3sIl92y24OQASjIVx3KSPP+h4AmwfBNa28fzVY9NBPGIyJBaZ8cfDo2U49JkAtuG5N08ED/U4RQJcEr3vLO8CFT/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878</Characters>
  <Application>Microsoft Office Word</Application>
  <DocSecurity>0</DocSecurity>
  <Lines>7</Lines>
  <Paragraphs>2</Paragraphs>
  <ScaleCrop>false</ScaleCrop>
  <Company>DCIU</Company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Erbacher, Terri, Ph.D.</dc:creator>
  <cp:lastModifiedBy>Erbacher, Terri, Ph.D.</cp:lastModifiedBy>
  <cp:revision>2</cp:revision>
  <dcterms:created xsi:type="dcterms:W3CDTF">2021-02-13T23:54:00Z</dcterms:created>
  <dcterms:modified xsi:type="dcterms:W3CDTF">2023-05-04T17:45:00Z</dcterms:modified>
</cp:coreProperties>
</file>